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97DA8C" w14:textId="3528B091" w:rsidR="00AD2202" w:rsidRPr="00AA5717" w:rsidRDefault="008D3183" w:rsidP="004431CD">
      <w:pPr>
        <w:jc w:val="center"/>
        <w:rPr>
          <w:b/>
          <w:bCs/>
          <w:color w:val="C00000"/>
          <w:sz w:val="40"/>
          <w:szCs w:val="40"/>
          <w:u w:val="single"/>
        </w:rPr>
      </w:pPr>
      <w:r w:rsidRPr="00AA5717">
        <w:rPr>
          <w:b/>
          <w:bCs/>
          <w:color w:val="C00000"/>
          <w:sz w:val="40"/>
          <w:szCs w:val="40"/>
          <w:u w:val="single"/>
        </w:rPr>
        <w:t>Kijken naar Kunst    202</w:t>
      </w:r>
      <w:r w:rsidR="004F3CD1">
        <w:rPr>
          <w:b/>
          <w:bCs/>
          <w:color w:val="C00000"/>
          <w:sz w:val="40"/>
          <w:szCs w:val="40"/>
          <w:u w:val="single"/>
        </w:rPr>
        <w:t>5</w:t>
      </w:r>
      <w:r w:rsidRPr="00AA5717">
        <w:rPr>
          <w:b/>
          <w:bCs/>
          <w:color w:val="C00000"/>
          <w:sz w:val="40"/>
          <w:szCs w:val="40"/>
          <w:u w:val="single"/>
        </w:rPr>
        <w:t xml:space="preserve"> – 202</w:t>
      </w:r>
      <w:r w:rsidR="004F3CD1">
        <w:rPr>
          <w:b/>
          <w:bCs/>
          <w:color w:val="C00000"/>
          <w:sz w:val="40"/>
          <w:szCs w:val="40"/>
          <w:u w:val="single"/>
        </w:rPr>
        <w:t>6</w:t>
      </w:r>
    </w:p>
    <w:p w14:paraId="78CC4273" w14:textId="759BB593" w:rsidR="008D3183" w:rsidRDefault="008D3183" w:rsidP="004431CD">
      <w:pPr>
        <w:jc w:val="center"/>
      </w:pPr>
      <w:r>
        <w:t xml:space="preserve">Komend jaar staan </w:t>
      </w:r>
      <w:r w:rsidR="004F3CD1">
        <w:t>de volgende</w:t>
      </w:r>
      <w:r>
        <w:t xml:space="preserve"> presentaties op het programma:</w:t>
      </w:r>
    </w:p>
    <w:p w14:paraId="6829F19C" w14:textId="422473B5" w:rsidR="00993BA8" w:rsidRPr="009258B2" w:rsidRDefault="009258B2" w:rsidP="00231F60">
      <w:pPr>
        <w:pStyle w:val="Geenafstand"/>
        <w:rPr>
          <w:b/>
          <w:bCs/>
          <w:sz w:val="28"/>
          <w:szCs w:val="28"/>
          <w:u w:val="single"/>
        </w:rPr>
      </w:pPr>
      <w:r w:rsidRPr="009258B2">
        <w:rPr>
          <w:b/>
          <w:bCs/>
          <w:sz w:val="28"/>
          <w:szCs w:val="28"/>
          <w:u w:val="single"/>
        </w:rPr>
        <w:t>Heiligen</w:t>
      </w:r>
    </w:p>
    <w:p w14:paraId="2D8EB0F9" w14:textId="77777777" w:rsidR="009258B2" w:rsidRPr="00AA5717" w:rsidRDefault="009258B2" w:rsidP="00231F60">
      <w:pPr>
        <w:pStyle w:val="Geenafstand"/>
        <w:rPr>
          <w:b/>
          <w:bCs/>
        </w:rPr>
      </w:pPr>
    </w:p>
    <w:p w14:paraId="02015DAC" w14:textId="5FE763C0" w:rsidR="009258B2" w:rsidRDefault="006B7DA3" w:rsidP="009258B2">
      <w:pPr>
        <w:pStyle w:val="Geenafstand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4CB2973" wp14:editId="53040D22">
            <wp:simplePos x="0" y="0"/>
            <wp:positionH relativeFrom="column">
              <wp:posOffset>2280920</wp:posOffset>
            </wp:positionH>
            <wp:positionV relativeFrom="paragraph">
              <wp:posOffset>6350</wp:posOffset>
            </wp:positionV>
            <wp:extent cx="1845945" cy="1617345"/>
            <wp:effectExtent l="0" t="0" r="1905" b="1905"/>
            <wp:wrapThrough wrapText="bothSides">
              <wp:wrapPolygon edited="0">
                <wp:start x="0" y="0"/>
                <wp:lineTo x="0" y="21371"/>
                <wp:lineTo x="21399" y="21371"/>
                <wp:lineTo x="21399" y="0"/>
                <wp:lineTo x="0" y="0"/>
              </wp:wrapPolygon>
            </wp:wrapThrough>
            <wp:docPr id="1898456837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61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8B2">
        <w:t xml:space="preserve">Wie is wanneer heilig. Hoe kijken rooms-katholieken en protestanten ernaar? Hoe zien de meest bekende heiligen eruit en wat is hun verhaal – soms historisch, vaak legendarisch. Ze zijn gezien als beschermheiligen – van wat en waarom? Wat zijn IJsheiligen? Hoe zijn </w:t>
      </w:r>
      <w:r w:rsidR="00F56F2B">
        <w:t xml:space="preserve">al </w:t>
      </w:r>
      <w:r w:rsidR="009258B2">
        <w:t xml:space="preserve">die heiligen in de kunst afgebeeld. Daarbij komen niet alleen de meest bekende heiligen aan bod, maar ook </w:t>
      </w:r>
      <w:r w:rsidR="00521D23">
        <w:t xml:space="preserve">enkele </w:t>
      </w:r>
      <w:r w:rsidR="009258B2">
        <w:t>apostelen</w:t>
      </w:r>
      <w:r w:rsidR="00521D23">
        <w:t xml:space="preserve"> en</w:t>
      </w:r>
      <w:r w:rsidR="009258B2">
        <w:t xml:space="preserve"> kerkvaders</w:t>
      </w:r>
      <w:r w:rsidR="00521D23">
        <w:t>.</w:t>
      </w:r>
      <w:r w:rsidR="009258B2">
        <w:t xml:space="preserve"> Een bijzonder</w:t>
      </w:r>
      <w:r w:rsidR="00521D23">
        <w:t>e</w:t>
      </w:r>
      <w:r w:rsidR="009258B2">
        <w:t xml:space="preserve"> en belangrijke bron voor kunstenaars waren vele zo genoemde hagiografieën, maar </w:t>
      </w:r>
      <w:r w:rsidR="00A165D5">
        <w:t xml:space="preserve">van </w:t>
      </w:r>
      <w:r w:rsidR="009258B2">
        <w:t xml:space="preserve">groot belang en inspiratiebron voor kunstenaars waren de </w:t>
      </w:r>
      <w:r w:rsidR="009258B2" w:rsidRPr="00711465">
        <w:rPr>
          <w:i/>
          <w:iCs/>
        </w:rPr>
        <w:t xml:space="preserve">Legenda </w:t>
      </w:r>
      <w:proofErr w:type="spellStart"/>
      <w:r w:rsidR="009258B2" w:rsidRPr="00711465">
        <w:rPr>
          <w:i/>
          <w:iCs/>
        </w:rPr>
        <w:t>Aurea</w:t>
      </w:r>
      <w:proofErr w:type="spellEnd"/>
      <w:r w:rsidR="009258B2">
        <w:t xml:space="preserve"> van Jacobus de </w:t>
      </w:r>
      <w:proofErr w:type="spellStart"/>
      <w:r w:rsidR="009258B2">
        <w:t>Voragine</w:t>
      </w:r>
      <w:proofErr w:type="spellEnd"/>
      <w:r w:rsidR="009258B2">
        <w:t xml:space="preserve"> uit de 13e eeuw. Dit was tot vele eeuwen erna leidend handboek voor kunstenaars om heiligen af te beelde</w:t>
      </w:r>
      <w:r w:rsidR="00A165D5">
        <w:t>n</w:t>
      </w:r>
      <w:r w:rsidR="00521D23">
        <w:t>.</w:t>
      </w:r>
      <w:r w:rsidR="009258B2">
        <w:t xml:space="preserve"> André Stek </w:t>
      </w:r>
      <w:r w:rsidR="00521D23">
        <w:t xml:space="preserve">laat </w:t>
      </w:r>
      <w:r w:rsidR="009258B2">
        <w:t>via een diapresentatie zien hoe de kunst met heiligen en hun verhaal omging.</w:t>
      </w:r>
    </w:p>
    <w:p w14:paraId="5A7D332E" w14:textId="77777777" w:rsidR="009258B2" w:rsidRDefault="009258B2" w:rsidP="009258B2">
      <w:pPr>
        <w:pStyle w:val="Geenafstand"/>
      </w:pPr>
    </w:p>
    <w:p w14:paraId="09734FC6" w14:textId="58443DF1" w:rsidR="009258B2" w:rsidRDefault="009258B2" w:rsidP="009258B2">
      <w:pPr>
        <w:pStyle w:val="Geenafstand"/>
      </w:pPr>
      <w:r>
        <w:t>Wo</w:t>
      </w:r>
      <w:r w:rsidR="006B7DA3">
        <w:t>ensdag</w:t>
      </w:r>
      <w:r>
        <w:t xml:space="preserve"> </w:t>
      </w:r>
      <w:r w:rsidR="004F3CD1">
        <w:t>3 EN 10 september</w:t>
      </w:r>
      <w:r>
        <w:t xml:space="preserve"> 202</w:t>
      </w:r>
      <w:r w:rsidR="006B7DA3">
        <w:t>5</w:t>
      </w:r>
      <w:r>
        <w:t xml:space="preserve"> – aanvang 14:00 </w:t>
      </w:r>
      <w:proofErr w:type="gramStart"/>
      <w:r>
        <w:t xml:space="preserve">uur  </w:t>
      </w:r>
      <w:r w:rsidRPr="006B7DA3">
        <w:rPr>
          <w:b/>
          <w:bCs/>
        </w:rPr>
        <w:t>OF</w:t>
      </w:r>
      <w:proofErr w:type="gramEnd"/>
      <w:r w:rsidR="006B7DA3">
        <w:rPr>
          <w:b/>
          <w:bCs/>
        </w:rPr>
        <w:t xml:space="preserve"> </w:t>
      </w:r>
      <w:r w:rsidR="006B7DA3" w:rsidRPr="006B7DA3">
        <w:rPr>
          <w:b/>
          <w:bCs/>
        </w:rPr>
        <w:t>op</w:t>
      </w:r>
      <w:r>
        <w:t>:</w:t>
      </w:r>
    </w:p>
    <w:p w14:paraId="27C804F0" w14:textId="4AE35892" w:rsidR="009258B2" w:rsidRDefault="009258B2" w:rsidP="009258B2">
      <w:pPr>
        <w:pStyle w:val="Geenafstand"/>
      </w:pPr>
      <w:r>
        <w:t>Do</w:t>
      </w:r>
      <w:r w:rsidR="006B7DA3">
        <w:t>nderdag</w:t>
      </w:r>
      <w:r>
        <w:t xml:space="preserve"> </w:t>
      </w:r>
      <w:r w:rsidR="004F3CD1">
        <w:t xml:space="preserve">4 </w:t>
      </w:r>
      <w:r w:rsidR="00400290">
        <w:t>EN</w:t>
      </w:r>
      <w:r w:rsidR="004F3CD1">
        <w:t xml:space="preserve"> 11 september</w:t>
      </w:r>
      <w:r>
        <w:t xml:space="preserve"> 202</w:t>
      </w:r>
      <w:r w:rsidR="006B7DA3">
        <w:t xml:space="preserve">5 </w:t>
      </w:r>
      <w:r>
        <w:t>– aanvang 14:00 uur</w:t>
      </w:r>
    </w:p>
    <w:p w14:paraId="25C3224C" w14:textId="25B6D62E" w:rsidR="000666E6" w:rsidRDefault="000666E6" w:rsidP="009258B2">
      <w:pPr>
        <w:pStyle w:val="Geenafstand"/>
      </w:pPr>
      <w:r>
        <w:t>Kosten deelname = € 2,--</w:t>
      </w:r>
    </w:p>
    <w:p w14:paraId="24BFD47E" w14:textId="77777777" w:rsidR="004F3CD1" w:rsidRDefault="004F3CD1" w:rsidP="009258B2">
      <w:pPr>
        <w:pStyle w:val="Geenafstand"/>
      </w:pPr>
    </w:p>
    <w:p w14:paraId="4B7EEA7A" w14:textId="77777777" w:rsidR="004F3CD1" w:rsidRDefault="004F3CD1" w:rsidP="009258B2">
      <w:pPr>
        <w:pStyle w:val="Geenafstand"/>
      </w:pPr>
    </w:p>
    <w:p w14:paraId="24714396" w14:textId="07476508" w:rsidR="004F3CD1" w:rsidRPr="00AE5E42" w:rsidRDefault="004F3CD1" w:rsidP="009258B2">
      <w:pPr>
        <w:pStyle w:val="Geenafstand"/>
        <w:rPr>
          <w:b/>
          <w:bCs/>
          <w:sz w:val="28"/>
          <w:szCs w:val="28"/>
          <w:u w:val="single"/>
        </w:rPr>
      </w:pPr>
      <w:r w:rsidRPr="00AE5E42">
        <w:rPr>
          <w:b/>
          <w:bCs/>
          <w:sz w:val="28"/>
          <w:szCs w:val="28"/>
          <w:u w:val="single"/>
        </w:rPr>
        <w:t>Liefde in Hellas</w:t>
      </w:r>
    </w:p>
    <w:p w14:paraId="45366FEE" w14:textId="77777777" w:rsidR="004F3CD1" w:rsidRDefault="004F3CD1" w:rsidP="009258B2">
      <w:pPr>
        <w:pStyle w:val="Geenafstand"/>
      </w:pPr>
    </w:p>
    <w:p w14:paraId="09D221B3" w14:textId="249FAEA2" w:rsidR="004F3CD1" w:rsidRDefault="004F3CD1" w:rsidP="009258B2">
      <w:pPr>
        <w:pStyle w:val="Geenafstand"/>
      </w:pPr>
      <w:r>
        <w:t xml:space="preserve">Enkele van de mooiste liefdesverhalen uit de Griekse Mythologie worden in beeld gebracht aan de hand van het werk van vele kunstenaars. </w:t>
      </w:r>
      <w:r w:rsidR="000666E6">
        <w:t xml:space="preserve">Hoe verging het </w:t>
      </w:r>
      <w:proofErr w:type="spellStart"/>
      <w:r w:rsidR="000666E6">
        <w:t>Pygmalion</w:t>
      </w:r>
      <w:proofErr w:type="spellEnd"/>
      <w:r w:rsidR="000666E6">
        <w:t xml:space="preserve">, Adonis en anderen? </w:t>
      </w:r>
      <w:r>
        <w:t xml:space="preserve">Allereerst horen en zien we </w:t>
      </w:r>
      <w:r w:rsidR="000666E6">
        <w:t>hoe</w:t>
      </w:r>
      <w:r>
        <w:t xml:space="preserve"> de godin van de liefde, Aphro</w:t>
      </w:r>
      <w:r w:rsidR="000666E6">
        <w:t>dite, tot leven kwam en hoe ze zelf met haar geliefden als Ares</w:t>
      </w:r>
      <w:r w:rsidR="00F61788">
        <w:t>,</w:t>
      </w:r>
      <w:r w:rsidR="000666E6">
        <w:t xml:space="preserve"> </w:t>
      </w:r>
      <w:proofErr w:type="spellStart"/>
      <w:r w:rsidR="000666E6">
        <w:t>Hephaistos</w:t>
      </w:r>
      <w:proofErr w:type="spellEnd"/>
      <w:r w:rsidR="000666E6">
        <w:t xml:space="preserve"> </w:t>
      </w:r>
      <w:r w:rsidR="00F61788">
        <w:t xml:space="preserve">en Adonis </w:t>
      </w:r>
      <w:r w:rsidR="000666E6">
        <w:t>omging.</w:t>
      </w:r>
    </w:p>
    <w:p w14:paraId="691FE359" w14:textId="77777777" w:rsidR="004F3CD1" w:rsidRDefault="004F3CD1" w:rsidP="009258B2">
      <w:pPr>
        <w:pStyle w:val="Geenafstand"/>
      </w:pPr>
    </w:p>
    <w:p w14:paraId="08ADD444" w14:textId="72F58111" w:rsidR="000666E6" w:rsidRDefault="000666E6" w:rsidP="009258B2">
      <w:pPr>
        <w:pStyle w:val="Geenafstand"/>
      </w:pPr>
      <w:r>
        <w:t>Woensdag 29 oktober EN 5 november 2025, aanvang 14:00 uur</w:t>
      </w:r>
    </w:p>
    <w:p w14:paraId="2FE3A825" w14:textId="260A7E77" w:rsidR="000666E6" w:rsidRDefault="000666E6" w:rsidP="009258B2">
      <w:pPr>
        <w:pStyle w:val="Geenafstand"/>
      </w:pPr>
      <w:r>
        <w:t xml:space="preserve">Donderdag 30 oktober </w:t>
      </w:r>
      <w:r w:rsidR="00D12B86">
        <w:t>EN</w:t>
      </w:r>
      <w:r>
        <w:t xml:space="preserve"> 6 november 2025, aanvang 14:00 uur</w:t>
      </w:r>
    </w:p>
    <w:p w14:paraId="4C39A7E9" w14:textId="4B50FE43" w:rsidR="004F3CD1" w:rsidRDefault="000666E6" w:rsidP="009258B2">
      <w:pPr>
        <w:pStyle w:val="Geenafstand"/>
      </w:pPr>
      <w:r>
        <w:t>Kosten deelname = € 2,--</w:t>
      </w:r>
    </w:p>
    <w:p w14:paraId="2367E8A4" w14:textId="46CC6B43" w:rsidR="009F2265" w:rsidRDefault="009F2265" w:rsidP="009258B2">
      <w:pPr>
        <w:pStyle w:val="Geenafstand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3589DEB" wp14:editId="12AF3D12">
            <wp:simplePos x="0" y="0"/>
            <wp:positionH relativeFrom="column">
              <wp:posOffset>459740</wp:posOffset>
            </wp:positionH>
            <wp:positionV relativeFrom="paragraph">
              <wp:posOffset>60325</wp:posOffset>
            </wp:positionV>
            <wp:extent cx="3065780" cy="1801495"/>
            <wp:effectExtent l="0" t="0" r="1270" b="8255"/>
            <wp:wrapThrough wrapText="bothSides">
              <wp:wrapPolygon edited="0">
                <wp:start x="0" y="0"/>
                <wp:lineTo x="0" y="21471"/>
                <wp:lineTo x="21475" y="21471"/>
                <wp:lineTo x="21475" y="0"/>
                <wp:lineTo x="0" y="0"/>
              </wp:wrapPolygon>
            </wp:wrapThrough>
            <wp:docPr id="187175839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758393" name="Afbeelding 1871758393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9BEB44" w14:textId="65DA0F79" w:rsidR="009F2265" w:rsidRDefault="009F2265" w:rsidP="009258B2">
      <w:pPr>
        <w:pStyle w:val="Geenafstand"/>
      </w:pPr>
    </w:p>
    <w:p w14:paraId="43C1C3DF" w14:textId="77777777" w:rsidR="009F2265" w:rsidRDefault="009F2265" w:rsidP="009258B2">
      <w:pPr>
        <w:pStyle w:val="Geenafstand"/>
      </w:pPr>
    </w:p>
    <w:p w14:paraId="13560C97" w14:textId="7284C61F" w:rsidR="009F2265" w:rsidRDefault="009F2265" w:rsidP="009258B2">
      <w:pPr>
        <w:pStyle w:val="Geenafstand"/>
      </w:pPr>
    </w:p>
    <w:p w14:paraId="5FC9B36D" w14:textId="122A2A16" w:rsidR="009F2265" w:rsidRDefault="009F2265" w:rsidP="009258B2">
      <w:pPr>
        <w:pStyle w:val="Geenafstand"/>
      </w:pPr>
    </w:p>
    <w:p w14:paraId="798606B2" w14:textId="3517D43C" w:rsidR="009F2265" w:rsidRDefault="009F2265" w:rsidP="009258B2">
      <w:pPr>
        <w:pStyle w:val="Geenafstand"/>
      </w:pPr>
    </w:p>
    <w:p w14:paraId="314719BA" w14:textId="1B62169B" w:rsidR="009F2265" w:rsidRDefault="009F2265" w:rsidP="009258B2">
      <w:pPr>
        <w:pStyle w:val="Geenafstand"/>
      </w:pPr>
    </w:p>
    <w:p w14:paraId="572460A8" w14:textId="77777777" w:rsidR="009F2265" w:rsidRDefault="009F2265" w:rsidP="009258B2">
      <w:pPr>
        <w:pStyle w:val="Geenafstand"/>
      </w:pPr>
    </w:p>
    <w:p w14:paraId="0067D4B8" w14:textId="651CC181" w:rsidR="009F2265" w:rsidRDefault="009F2265" w:rsidP="009258B2">
      <w:pPr>
        <w:pStyle w:val="Geenafstand"/>
      </w:pPr>
    </w:p>
    <w:p w14:paraId="1418459F" w14:textId="72411B97" w:rsidR="004F3CD1" w:rsidRDefault="004F3CD1" w:rsidP="009258B2">
      <w:pPr>
        <w:pStyle w:val="Geenafstand"/>
      </w:pPr>
    </w:p>
    <w:p w14:paraId="0FA6765F" w14:textId="77777777" w:rsidR="004F3CD1" w:rsidRDefault="004F3CD1" w:rsidP="009258B2">
      <w:pPr>
        <w:pStyle w:val="Geenafstand"/>
      </w:pPr>
    </w:p>
    <w:p w14:paraId="2CB9466A" w14:textId="77777777" w:rsidR="004F3CD1" w:rsidRDefault="004F3CD1" w:rsidP="009258B2">
      <w:pPr>
        <w:pStyle w:val="Geenafstand"/>
      </w:pPr>
    </w:p>
    <w:p w14:paraId="4936CD4E" w14:textId="7512D621" w:rsidR="00103930" w:rsidRPr="00110C5C" w:rsidRDefault="00103930" w:rsidP="009258B2">
      <w:pPr>
        <w:pStyle w:val="Geenafstand"/>
        <w:rPr>
          <w:b/>
          <w:bCs/>
          <w:sz w:val="28"/>
          <w:szCs w:val="28"/>
          <w:u w:val="single"/>
        </w:rPr>
      </w:pPr>
      <w:r w:rsidRPr="00110C5C">
        <w:rPr>
          <w:b/>
          <w:bCs/>
          <w:sz w:val="28"/>
          <w:szCs w:val="28"/>
          <w:u w:val="single"/>
        </w:rPr>
        <w:t>Van Troje naar Rome</w:t>
      </w:r>
    </w:p>
    <w:p w14:paraId="0FCD815D" w14:textId="77777777" w:rsidR="00E272B3" w:rsidRDefault="00E272B3" w:rsidP="009258B2">
      <w:pPr>
        <w:pStyle w:val="Geenafstand"/>
      </w:pPr>
    </w:p>
    <w:p w14:paraId="6B32B2F6" w14:textId="4D46213A" w:rsidR="00103930" w:rsidRDefault="003176D4" w:rsidP="009258B2">
      <w:pPr>
        <w:pStyle w:val="Geenafstand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66C784C" wp14:editId="586D565D">
            <wp:simplePos x="0" y="0"/>
            <wp:positionH relativeFrom="margin">
              <wp:align>right</wp:align>
            </wp:positionH>
            <wp:positionV relativeFrom="paragraph">
              <wp:posOffset>365125</wp:posOffset>
            </wp:positionV>
            <wp:extent cx="2193290" cy="1427480"/>
            <wp:effectExtent l="0" t="0" r="0" b="1270"/>
            <wp:wrapThrough wrapText="bothSides">
              <wp:wrapPolygon edited="0">
                <wp:start x="0" y="0"/>
                <wp:lineTo x="0" y="21331"/>
                <wp:lineTo x="21387" y="21331"/>
                <wp:lineTo x="21387" y="0"/>
                <wp:lineTo x="0" y="0"/>
              </wp:wrapPolygon>
            </wp:wrapThrough>
            <wp:docPr id="1967631002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0" cy="142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930">
        <w:t xml:space="preserve">De Trojaanse Oorlog was een gruwelijke met een nog </w:t>
      </w:r>
      <w:r w:rsidR="00110C5C">
        <w:t xml:space="preserve">afschuwelijker einde voor de Trojanen, m.n. de vrouwen. Hoe ontstond die oorlog en hoe verging het de hoofdrolspelers als Agamemnon en Odysseus? Hoe verging het Trojaanse vrouwen als </w:t>
      </w:r>
      <w:proofErr w:type="spellStart"/>
      <w:r w:rsidR="00110C5C">
        <w:t>Kassandra</w:t>
      </w:r>
      <w:proofErr w:type="spellEnd"/>
      <w:r w:rsidR="00110C5C">
        <w:t xml:space="preserve">, </w:t>
      </w:r>
      <w:proofErr w:type="spellStart"/>
      <w:r w:rsidR="00110C5C">
        <w:t>Hekabe</w:t>
      </w:r>
      <w:proofErr w:type="spellEnd"/>
      <w:r w:rsidR="00110C5C">
        <w:t xml:space="preserve">, Andromache en Helena? Op basis van de werken van o.a. </w:t>
      </w:r>
      <w:proofErr w:type="spellStart"/>
      <w:r w:rsidR="00110C5C">
        <w:t>Homeros</w:t>
      </w:r>
      <w:proofErr w:type="spellEnd"/>
      <w:r w:rsidR="00110C5C">
        <w:t xml:space="preserve">, </w:t>
      </w:r>
      <w:r w:rsidR="00976E11">
        <w:t xml:space="preserve">Vergilius, </w:t>
      </w:r>
      <w:proofErr w:type="spellStart"/>
      <w:r w:rsidR="00110C5C">
        <w:t>Hyginus</w:t>
      </w:r>
      <w:proofErr w:type="spellEnd"/>
      <w:r w:rsidR="00110C5C">
        <w:t xml:space="preserve">, </w:t>
      </w:r>
      <w:proofErr w:type="spellStart"/>
      <w:r w:rsidR="00110C5C">
        <w:t>Dares</w:t>
      </w:r>
      <w:proofErr w:type="spellEnd"/>
      <w:r w:rsidR="00110C5C">
        <w:t xml:space="preserve"> </w:t>
      </w:r>
      <w:proofErr w:type="spellStart"/>
      <w:r w:rsidR="00110C5C">
        <w:t>Phrygius</w:t>
      </w:r>
      <w:proofErr w:type="spellEnd"/>
      <w:r w:rsidR="00110C5C">
        <w:t xml:space="preserve">, en de grote Griekse tragediedichters Aeschylos, </w:t>
      </w:r>
      <w:proofErr w:type="spellStart"/>
      <w:r w:rsidR="00110C5C">
        <w:t>Sophokles</w:t>
      </w:r>
      <w:proofErr w:type="spellEnd"/>
      <w:r w:rsidR="00110C5C">
        <w:t xml:space="preserve"> en Euripides wordt het verhaal in beeld gebracht met kunstwerken uit vele eeuwen. Het verhaal krijgt </w:t>
      </w:r>
      <w:r w:rsidR="00D12B86">
        <w:t xml:space="preserve">toch nog </w:t>
      </w:r>
      <w:r w:rsidR="00110C5C">
        <w:t xml:space="preserve">een soort van happy end </w:t>
      </w:r>
      <w:r w:rsidR="00AE5E42">
        <w:t xml:space="preserve">voor de Trojanen </w:t>
      </w:r>
      <w:r w:rsidR="00110C5C">
        <w:t>door de vlucht en tocht van Aeneas, stichter van Rome.</w:t>
      </w:r>
    </w:p>
    <w:p w14:paraId="4D85BB26" w14:textId="77777777" w:rsidR="003176D4" w:rsidRDefault="003176D4" w:rsidP="009258B2">
      <w:pPr>
        <w:pStyle w:val="Geenafstand"/>
      </w:pPr>
    </w:p>
    <w:p w14:paraId="475DE5A7" w14:textId="7BFAB671" w:rsidR="003176D4" w:rsidRDefault="004235C3" w:rsidP="009258B2">
      <w:pPr>
        <w:pStyle w:val="Geenafstand"/>
      </w:pPr>
      <w:r>
        <w:rPr>
          <w:u w:val="single"/>
        </w:rPr>
        <w:t xml:space="preserve">Ca. </w:t>
      </w:r>
      <w:r w:rsidR="003302E3">
        <w:rPr>
          <w:u w:val="single"/>
        </w:rPr>
        <w:t>zeven</w:t>
      </w:r>
      <w:r w:rsidR="003176D4" w:rsidRPr="00E272B3">
        <w:rPr>
          <w:u w:val="single"/>
        </w:rPr>
        <w:t xml:space="preserve"> </w:t>
      </w:r>
      <w:r w:rsidR="00902F79" w:rsidRPr="00E272B3">
        <w:rPr>
          <w:u w:val="single"/>
        </w:rPr>
        <w:t xml:space="preserve">wekelijkse </w:t>
      </w:r>
      <w:r w:rsidR="003176D4" w:rsidRPr="00E272B3">
        <w:rPr>
          <w:u w:val="single"/>
        </w:rPr>
        <w:t>bijeenkomsten</w:t>
      </w:r>
      <w:r w:rsidR="003176D4">
        <w:t xml:space="preserve"> die starten op:</w:t>
      </w:r>
    </w:p>
    <w:p w14:paraId="4A5A63CD" w14:textId="77777777" w:rsidR="00013ECA" w:rsidRDefault="00013ECA" w:rsidP="009258B2">
      <w:pPr>
        <w:pStyle w:val="Geenafstand"/>
      </w:pPr>
    </w:p>
    <w:p w14:paraId="6DD50F22" w14:textId="46994FDC" w:rsidR="00013ECA" w:rsidRDefault="00013ECA" w:rsidP="009258B2">
      <w:pPr>
        <w:pStyle w:val="Geenafstand"/>
      </w:pPr>
      <w:r>
        <w:t>Woensdag 2</w:t>
      </w:r>
      <w:r w:rsidR="001C1ABB">
        <w:t>8</w:t>
      </w:r>
      <w:r>
        <w:t xml:space="preserve"> januari 2026, aanvang 14:00 uur</w:t>
      </w:r>
      <w:r w:rsidR="00902F79">
        <w:t xml:space="preserve">, </w:t>
      </w:r>
      <w:r w:rsidR="00902F79" w:rsidRPr="00902F79">
        <w:rPr>
          <w:b/>
          <w:bCs/>
        </w:rPr>
        <w:t>OF op</w:t>
      </w:r>
    </w:p>
    <w:p w14:paraId="41E56171" w14:textId="57CBCFE6" w:rsidR="00013ECA" w:rsidRDefault="00902F79" w:rsidP="009258B2">
      <w:pPr>
        <w:pStyle w:val="Geenafstand"/>
      </w:pPr>
      <w:r>
        <w:t>Donderdag 2</w:t>
      </w:r>
      <w:r w:rsidR="001C1ABB">
        <w:t>9</w:t>
      </w:r>
      <w:r>
        <w:t xml:space="preserve"> januari 2026, aanvang 14:00 uur</w:t>
      </w:r>
    </w:p>
    <w:p w14:paraId="7243AD97" w14:textId="732D194C" w:rsidR="00902F79" w:rsidRDefault="00902F79" w:rsidP="009258B2">
      <w:pPr>
        <w:pStyle w:val="Geenafstand"/>
      </w:pPr>
      <w:r>
        <w:t xml:space="preserve">Kosten deelname = € </w:t>
      </w:r>
      <w:r w:rsidR="00976600">
        <w:t>10</w:t>
      </w:r>
      <w:r>
        <w:t>,--</w:t>
      </w:r>
    </w:p>
    <w:p w14:paraId="7A6A8FFE" w14:textId="75CA0948" w:rsidR="009258B2" w:rsidRPr="00190C97" w:rsidRDefault="00813EAF" w:rsidP="00B70B01">
      <w:pPr>
        <w:pStyle w:val="Geenafstand"/>
        <w:jc w:val="center"/>
        <w:rPr>
          <w:b/>
          <w:bCs/>
          <w:sz w:val="44"/>
          <w:szCs w:val="44"/>
          <w:u w:val="single"/>
        </w:rPr>
      </w:pPr>
      <w:r w:rsidRPr="00190C97">
        <w:rPr>
          <w:b/>
          <w:bCs/>
          <w:sz w:val="44"/>
          <w:szCs w:val="44"/>
          <w:u w:val="single"/>
        </w:rPr>
        <w:lastRenderedPageBreak/>
        <w:t>Samengevat</w:t>
      </w:r>
    </w:p>
    <w:p w14:paraId="53240F12" w14:textId="77777777" w:rsidR="00813EAF" w:rsidRDefault="00813EAF" w:rsidP="00B70B01">
      <w:pPr>
        <w:pStyle w:val="Geenafstand"/>
        <w:jc w:val="center"/>
      </w:pPr>
    </w:p>
    <w:p w14:paraId="0D028E30" w14:textId="715A6475" w:rsidR="00813EAF" w:rsidRPr="00613036" w:rsidRDefault="00813EAF" w:rsidP="00613036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613036">
        <w:rPr>
          <w:b/>
          <w:bCs/>
          <w:sz w:val="28"/>
          <w:szCs w:val="28"/>
        </w:rPr>
        <w:t>Heiligen</w:t>
      </w:r>
      <w:r w:rsidRPr="00613036">
        <w:rPr>
          <w:sz w:val="28"/>
          <w:szCs w:val="28"/>
        </w:rPr>
        <w:t xml:space="preserve"> – 2 bijeenkomsten</w:t>
      </w:r>
    </w:p>
    <w:p w14:paraId="03963222" w14:textId="77777777" w:rsidR="00613036" w:rsidRPr="00613036" w:rsidRDefault="00813EAF" w:rsidP="00613036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613036">
        <w:rPr>
          <w:sz w:val="28"/>
          <w:szCs w:val="28"/>
        </w:rPr>
        <w:t xml:space="preserve">WO </w:t>
      </w:r>
      <w:r w:rsidR="004F3CD1" w:rsidRPr="00613036">
        <w:rPr>
          <w:sz w:val="28"/>
          <w:szCs w:val="28"/>
        </w:rPr>
        <w:t>3 en 10 september 2025</w:t>
      </w:r>
      <w:r w:rsidRPr="00613036">
        <w:rPr>
          <w:sz w:val="28"/>
          <w:szCs w:val="28"/>
        </w:rPr>
        <w:t xml:space="preserve"> –14:00 uur</w:t>
      </w:r>
      <w:r w:rsidR="008C5693" w:rsidRPr="00613036">
        <w:rPr>
          <w:sz w:val="28"/>
          <w:szCs w:val="28"/>
        </w:rPr>
        <w:t>,</w:t>
      </w:r>
    </w:p>
    <w:p w14:paraId="74C47200" w14:textId="11E46F80" w:rsidR="00813EAF" w:rsidRPr="00613036" w:rsidRDefault="008C5693" w:rsidP="00613036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613036">
        <w:rPr>
          <w:sz w:val="28"/>
          <w:szCs w:val="28"/>
        </w:rPr>
        <w:t xml:space="preserve"> </w:t>
      </w:r>
      <w:r w:rsidRPr="00613036">
        <w:rPr>
          <w:b/>
          <w:bCs/>
          <w:sz w:val="28"/>
          <w:szCs w:val="28"/>
        </w:rPr>
        <w:t>OF:</w:t>
      </w:r>
    </w:p>
    <w:p w14:paraId="624800D5" w14:textId="6A543261" w:rsidR="00613036" w:rsidRPr="00613036" w:rsidRDefault="00813EAF" w:rsidP="00613036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613036">
        <w:rPr>
          <w:sz w:val="28"/>
          <w:szCs w:val="28"/>
        </w:rPr>
        <w:t xml:space="preserve">DO </w:t>
      </w:r>
      <w:r w:rsidR="004F3CD1" w:rsidRPr="00613036">
        <w:rPr>
          <w:sz w:val="28"/>
          <w:szCs w:val="28"/>
        </w:rPr>
        <w:t>4 en 11 september 2025</w:t>
      </w:r>
      <w:r w:rsidRPr="00613036">
        <w:rPr>
          <w:sz w:val="28"/>
          <w:szCs w:val="28"/>
        </w:rPr>
        <w:t xml:space="preserve"> – Aanvang 14:00</w:t>
      </w:r>
      <w:r w:rsidR="006A518B">
        <w:rPr>
          <w:sz w:val="28"/>
          <w:szCs w:val="28"/>
        </w:rPr>
        <w:t xml:space="preserve"> uur</w:t>
      </w:r>
    </w:p>
    <w:p w14:paraId="049AA16D" w14:textId="06ED6EBF" w:rsidR="00EC1A0F" w:rsidRPr="00613036" w:rsidRDefault="00EC1A0F" w:rsidP="00613036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613036">
        <w:rPr>
          <w:sz w:val="28"/>
          <w:szCs w:val="28"/>
        </w:rPr>
        <w:t>Kosten</w:t>
      </w:r>
      <w:r w:rsidR="00902F79" w:rsidRPr="00613036">
        <w:rPr>
          <w:sz w:val="28"/>
          <w:szCs w:val="28"/>
        </w:rPr>
        <w:t xml:space="preserve"> deelname</w:t>
      </w:r>
      <w:r w:rsidRPr="00613036">
        <w:rPr>
          <w:sz w:val="28"/>
          <w:szCs w:val="28"/>
        </w:rPr>
        <w:t xml:space="preserve">: € </w:t>
      </w:r>
      <w:r w:rsidR="00227DB7" w:rsidRPr="00613036">
        <w:rPr>
          <w:sz w:val="28"/>
          <w:szCs w:val="28"/>
        </w:rPr>
        <w:t>2</w:t>
      </w:r>
      <w:r w:rsidRPr="00613036">
        <w:rPr>
          <w:sz w:val="28"/>
          <w:szCs w:val="28"/>
        </w:rPr>
        <w:t xml:space="preserve">,- </w:t>
      </w:r>
    </w:p>
    <w:p w14:paraId="46826C4E" w14:textId="77777777" w:rsidR="00902F79" w:rsidRPr="00613036" w:rsidRDefault="00902F79" w:rsidP="00B70B01">
      <w:pPr>
        <w:pStyle w:val="Geenafstand"/>
        <w:jc w:val="center"/>
        <w:rPr>
          <w:sz w:val="28"/>
          <w:szCs w:val="28"/>
        </w:rPr>
      </w:pPr>
    </w:p>
    <w:p w14:paraId="51DE9B0B" w14:textId="6E37D324" w:rsidR="00902F79" w:rsidRPr="00613036" w:rsidRDefault="00902F79" w:rsidP="00613036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613036">
        <w:rPr>
          <w:b/>
          <w:bCs/>
          <w:sz w:val="28"/>
          <w:szCs w:val="28"/>
        </w:rPr>
        <w:t>Liefde in Hellas</w:t>
      </w:r>
      <w:r w:rsidRPr="00613036">
        <w:rPr>
          <w:sz w:val="28"/>
          <w:szCs w:val="28"/>
        </w:rPr>
        <w:t xml:space="preserve"> – 2 bijeenkomsten</w:t>
      </w:r>
    </w:p>
    <w:p w14:paraId="582C65AA" w14:textId="5DA79D23" w:rsidR="00902F79" w:rsidRPr="00613036" w:rsidRDefault="00AF17CC" w:rsidP="00613036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613036">
        <w:rPr>
          <w:sz w:val="28"/>
          <w:szCs w:val="28"/>
        </w:rPr>
        <w:t>WO 29 oktober en 5 november 2025 –</w:t>
      </w:r>
      <w:r w:rsidR="00613036" w:rsidRPr="00613036">
        <w:rPr>
          <w:sz w:val="28"/>
          <w:szCs w:val="28"/>
        </w:rPr>
        <w:t xml:space="preserve"> </w:t>
      </w:r>
      <w:r w:rsidRPr="00613036">
        <w:rPr>
          <w:sz w:val="28"/>
          <w:szCs w:val="28"/>
        </w:rPr>
        <w:t>14:00</w:t>
      </w:r>
      <w:r w:rsidR="006A518B">
        <w:rPr>
          <w:sz w:val="28"/>
          <w:szCs w:val="28"/>
        </w:rPr>
        <w:t xml:space="preserve"> uur</w:t>
      </w:r>
    </w:p>
    <w:p w14:paraId="20CC6691" w14:textId="292E4C14" w:rsidR="00AF17CC" w:rsidRPr="00D12B86" w:rsidRDefault="00AF17CC" w:rsidP="00613036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8"/>
          <w:szCs w:val="28"/>
        </w:rPr>
      </w:pPr>
      <w:r w:rsidRPr="00D12B86">
        <w:rPr>
          <w:b/>
          <w:bCs/>
          <w:sz w:val="28"/>
          <w:szCs w:val="28"/>
        </w:rPr>
        <w:t>OF:</w:t>
      </w:r>
    </w:p>
    <w:p w14:paraId="7C907740" w14:textId="3DE04E1F" w:rsidR="00AF17CC" w:rsidRPr="00613036" w:rsidRDefault="00AF17CC" w:rsidP="00613036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613036">
        <w:rPr>
          <w:sz w:val="28"/>
          <w:szCs w:val="28"/>
        </w:rPr>
        <w:t xml:space="preserve">DO 30 oktober en 6 november 2025 – </w:t>
      </w:r>
      <w:r w:rsidR="00613036" w:rsidRPr="00613036">
        <w:rPr>
          <w:sz w:val="28"/>
          <w:szCs w:val="28"/>
        </w:rPr>
        <w:t>1</w:t>
      </w:r>
      <w:r w:rsidRPr="00613036">
        <w:rPr>
          <w:sz w:val="28"/>
          <w:szCs w:val="28"/>
        </w:rPr>
        <w:t>4:00</w:t>
      </w:r>
      <w:r w:rsidR="006A518B">
        <w:rPr>
          <w:sz w:val="28"/>
          <w:szCs w:val="28"/>
        </w:rPr>
        <w:t xml:space="preserve"> uur</w:t>
      </w:r>
    </w:p>
    <w:p w14:paraId="082ADF27" w14:textId="19B2C99E" w:rsidR="00613036" w:rsidRPr="00613036" w:rsidRDefault="00613036" w:rsidP="00613036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613036">
        <w:rPr>
          <w:sz w:val="28"/>
          <w:szCs w:val="28"/>
        </w:rPr>
        <w:t>Kosten deelname: € 2,-</w:t>
      </w:r>
    </w:p>
    <w:p w14:paraId="023BBF1A" w14:textId="77777777" w:rsidR="00613036" w:rsidRPr="00613036" w:rsidRDefault="00613036" w:rsidP="00B70B01">
      <w:pPr>
        <w:pStyle w:val="Geenafstand"/>
        <w:jc w:val="center"/>
        <w:rPr>
          <w:sz w:val="28"/>
          <w:szCs w:val="28"/>
        </w:rPr>
      </w:pPr>
    </w:p>
    <w:p w14:paraId="4251F9D3" w14:textId="3317FF3F" w:rsidR="00613036" w:rsidRPr="00613036" w:rsidRDefault="00613036" w:rsidP="00613036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8"/>
          <w:szCs w:val="28"/>
        </w:rPr>
      </w:pPr>
      <w:r w:rsidRPr="00613036">
        <w:rPr>
          <w:b/>
          <w:bCs/>
          <w:sz w:val="28"/>
          <w:szCs w:val="28"/>
        </w:rPr>
        <w:t>Van Troje naar Rome</w:t>
      </w:r>
    </w:p>
    <w:p w14:paraId="54AE88E4" w14:textId="1D404F79" w:rsidR="00613036" w:rsidRPr="00613036" w:rsidRDefault="00613036" w:rsidP="00613036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613036">
        <w:rPr>
          <w:sz w:val="28"/>
          <w:szCs w:val="28"/>
        </w:rPr>
        <w:t xml:space="preserve">Ca. </w:t>
      </w:r>
      <w:proofErr w:type="gramStart"/>
      <w:r w:rsidR="003302E3">
        <w:rPr>
          <w:sz w:val="28"/>
          <w:szCs w:val="28"/>
        </w:rPr>
        <w:t>7</w:t>
      </w:r>
      <w:r w:rsidRPr="00613036">
        <w:rPr>
          <w:sz w:val="28"/>
          <w:szCs w:val="28"/>
        </w:rPr>
        <w:t xml:space="preserve"> wekelijkse</w:t>
      </w:r>
      <w:proofErr w:type="gramEnd"/>
      <w:r w:rsidRPr="00613036">
        <w:rPr>
          <w:sz w:val="28"/>
          <w:szCs w:val="28"/>
        </w:rPr>
        <w:t xml:space="preserve"> bijeenkomsten</w:t>
      </w:r>
    </w:p>
    <w:p w14:paraId="39608A26" w14:textId="6ABE6F43" w:rsidR="00613036" w:rsidRPr="00613036" w:rsidRDefault="00613036" w:rsidP="00613036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613036">
        <w:rPr>
          <w:sz w:val="28"/>
          <w:szCs w:val="28"/>
        </w:rPr>
        <w:t>Start:</w:t>
      </w:r>
    </w:p>
    <w:p w14:paraId="0968690E" w14:textId="584DA953" w:rsidR="00613036" w:rsidRPr="00613036" w:rsidRDefault="00613036" w:rsidP="00613036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613036">
        <w:rPr>
          <w:sz w:val="28"/>
          <w:szCs w:val="28"/>
        </w:rPr>
        <w:t>WO 2</w:t>
      </w:r>
      <w:r w:rsidR="001C1ABB">
        <w:rPr>
          <w:sz w:val="28"/>
          <w:szCs w:val="28"/>
        </w:rPr>
        <w:t>8</w:t>
      </w:r>
      <w:r w:rsidRPr="00613036">
        <w:rPr>
          <w:sz w:val="28"/>
          <w:szCs w:val="28"/>
        </w:rPr>
        <w:t xml:space="preserve"> januari 2026</w:t>
      </w:r>
      <w:r w:rsidR="006A518B">
        <w:rPr>
          <w:sz w:val="28"/>
          <w:szCs w:val="28"/>
        </w:rPr>
        <w:t xml:space="preserve"> – Aanvang 14:00 uur</w:t>
      </w:r>
    </w:p>
    <w:p w14:paraId="2616DD13" w14:textId="3410C71C" w:rsidR="00613036" w:rsidRPr="00613036" w:rsidRDefault="00613036" w:rsidP="00613036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8"/>
          <w:szCs w:val="28"/>
        </w:rPr>
      </w:pPr>
      <w:r w:rsidRPr="00613036">
        <w:rPr>
          <w:b/>
          <w:bCs/>
          <w:sz w:val="28"/>
          <w:szCs w:val="28"/>
        </w:rPr>
        <w:t>OF</w:t>
      </w:r>
      <w:r w:rsidR="00D12B86">
        <w:rPr>
          <w:b/>
          <w:bCs/>
          <w:sz w:val="28"/>
          <w:szCs w:val="28"/>
        </w:rPr>
        <w:t>:</w:t>
      </w:r>
    </w:p>
    <w:p w14:paraId="016CCA39" w14:textId="76199664" w:rsidR="00613036" w:rsidRPr="00613036" w:rsidRDefault="00613036" w:rsidP="00613036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613036">
        <w:rPr>
          <w:sz w:val="28"/>
          <w:szCs w:val="28"/>
        </w:rPr>
        <w:t>Do 2</w:t>
      </w:r>
      <w:r w:rsidR="001C1ABB">
        <w:rPr>
          <w:sz w:val="28"/>
          <w:szCs w:val="28"/>
        </w:rPr>
        <w:t>9</w:t>
      </w:r>
      <w:r w:rsidRPr="00613036">
        <w:rPr>
          <w:sz w:val="28"/>
          <w:szCs w:val="28"/>
        </w:rPr>
        <w:t xml:space="preserve"> januari 2026</w:t>
      </w:r>
      <w:r w:rsidR="006A518B">
        <w:rPr>
          <w:sz w:val="28"/>
          <w:szCs w:val="28"/>
        </w:rPr>
        <w:t xml:space="preserve"> – Aanvang 14:00 uur</w:t>
      </w:r>
    </w:p>
    <w:p w14:paraId="5EDBFD9F" w14:textId="3521210C" w:rsidR="00613036" w:rsidRPr="00613036" w:rsidRDefault="00613036" w:rsidP="00613036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613036">
        <w:rPr>
          <w:sz w:val="28"/>
          <w:szCs w:val="28"/>
        </w:rPr>
        <w:t xml:space="preserve">Kosten deelname: € </w:t>
      </w:r>
      <w:r w:rsidR="00976600">
        <w:rPr>
          <w:sz w:val="28"/>
          <w:szCs w:val="28"/>
        </w:rPr>
        <w:t>10</w:t>
      </w:r>
      <w:r w:rsidRPr="00613036">
        <w:rPr>
          <w:sz w:val="28"/>
          <w:szCs w:val="28"/>
        </w:rPr>
        <w:t>,-</w:t>
      </w:r>
    </w:p>
    <w:p w14:paraId="51144D5A" w14:textId="77777777" w:rsidR="00813EAF" w:rsidRPr="00EC1A0F" w:rsidRDefault="00813EAF" w:rsidP="00613036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16"/>
          <w:szCs w:val="16"/>
        </w:rPr>
      </w:pPr>
    </w:p>
    <w:p w14:paraId="17E29D4A" w14:textId="020848CB" w:rsidR="003A1570" w:rsidRPr="00613036" w:rsidRDefault="006A518B" w:rsidP="00CE3966">
      <w:pPr>
        <w:pStyle w:val="Geenafstand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 p</w:t>
      </w:r>
      <w:r w:rsidR="00CE3966" w:rsidRPr="00613036">
        <w:rPr>
          <w:b/>
          <w:bCs/>
          <w:sz w:val="28"/>
          <w:szCs w:val="28"/>
        </w:rPr>
        <w:t xml:space="preserve">resentaties worden verzorgd door </w:t>
      </w:r>
    </w:p>
    <w:p w14:paraId="54851660" w14:textId="029CDE60" w:rsidR="00CE3966" w:rsidRPr="00613036" w:rsidRDefault="00253A17" w:rsidP="00CE3966">
      <w:pPr>
        <w:pStyle w:val="Geenafstand"/>
        <w:jc w:val="center"/>
        <w:rPr>
          <w:b/>
          <w:bCs/>
          <w:sz w:val="28"/>
          <w:szCs w:val="28"/>
        </w:rPr>
      </w:pPr>
      <w:proofErr w:type="gramStart"/>
      <w:r w:rsidRPr="00613036">
        <w:rPr>
          <w:b/>
          <w:bCs/>
          <w:sz w:val="28"/>
          <w:szCs w:val="28"/>
        </w:rPr>
        <w:t>kunsthistoricus</w:t>
      </w:r>
      <w:proofErr w:type="gramEnd"/>
      <w:r w:rsidR="00103930" w:rsidRPr="00613036">
        <w:rPr>
          <w:b/>
          <w:bCs/>
          <w:sz w:val="28"/>
          <w:szCs w:val="28"/>
        </w:rPr>
        <w:t xml:space="preserve"> </w:t>
      </w:r>
      <w:r w:rsidR="00CE3966" w:rsidRPr="00613036">
        <w:rPr>
          <w:b/>
          <w:bCs/>
          <w:sz w:val="28"/>
          <w:szCs w:val="28"/>
        </w:rPr>
        <w:t>André Stek</w:t>
      </w:r>
    </w:p>
    <w:p w14:paraId="7A5F222F" w14:textId="77777777" w:rsidR="00103930" w:rsidRPr="00613036" w:rsidRDefault="00103930" w:rsidP="00EC1A0F">
      <w:pPr>
        <w:pStyle w:val="Geenafstand"/>
        <w:jc w:val="center"/>
        <w:rPr>
          <w:color w:val="C00000"/>
          <w:sz w:val="28"/>
          <w:szCs w:val="28"/>
        </w:rPr>
      </w:pPr>
    </w:p>
    <w:p w14:paraId="24A54F19" w14:textId="08D5AC02" w:rsidR="00CE3966" w:rsidRPr="00613036" w:rsidRDefault="00CE3966" w:rsidP="00613036">
      <w:pPr>
        <w:pStyle w:val="Geenafstand"/>
        <w:jc w:val="center"/>
        <w:rPr>
          <w:sz w:val="28"/>
          <w:szCs w:val="28"/>
        </w:rPr>
      </w:pPr>
      <w:r w:rsidRPr="00613036">
        <w:rPr>
          <w:sz w:val="28"/>
          <w:szCs w:val="28"/>
        </w:rPr>
        <w:t>Plaats: Bosbeskapel, Bosbesstraat 5, Den Haag</w:t>
      </w:r>
    </w:p>
    <w:p w14:paraId="5F06BA26" w14:textId="1A69C274" w:rsidR="00CE3966" w:rsidRPr="005579F2" w:rsidRDefault="00231F60" w:rsidP="00613036">
      <w:pPr>
        <w:pStyle w:val="Geenafstand"/>
        <w:jc w:val="center"/>
        <w:rPr>
          <w:sz w:val="28"/>
          <w:szCs w:val="28"/>
          <w:u w:val="single"/>
        </w:rPr>
      </w:pPr>
      <w:r w:rsidRPr="005579F2">
        <w:rPr>
          <w:sz w:val="28"/>
          <w:szCs w:val="28"/>
          <w:u w:val="single"/>
        </w:rPr>
        <w:t>Info en aanmeld</w:t>
      </w:r>
      <w:r w:rsidR="005579F2">
        <w:rPr>
          <w:sz w:val="28"/>
          <w:szCs w:val="28"/>
          <w:u w:val="single"/>
        </w:rPr>
        <w:t>e</w:t>
      </w:r>
      <w:r w:rsidRPr="005579F2">
        <w:rPr>
          <w:sz w:val="28"/>
          <w:szCs w:val="28"/>
          <w:u w:val="single"/>
        </w:rPr>
        <w:t>n kan</w:t>
      </w:r>
      <w:r w:rsidR="00CE3966" w:rsidRPr="005579F2">
        <w:rPr>
          <w:sz w:val="28"/>
          <w:szCs w:val="28"/>
          <w:u w:val="single"/>
        </w:rPr>
        <w:t xml:space="preserve"> via:</w:t>
      </w:r>
    </w:p>
    <w:p w14:paraId="5F75DA7A" w14:textId="02B35478" w:rsidR="00CE3966" w:rsidRPr="003A1570" w:rsidRDefault="003A1570" w:rsidP="00CE3966">
      <w:pPr>
        <w:jc w:val="center"/>
        <w:rPr>
          <w:sz w:val="36"/>
          <w:szCs w:val="36"/>
        </w:rPr>
      </w:pPr>
      <w:hyperlink r:id="rId10" w:history="1">
        <w:r w:rsidRPr="00296605">
          <w:rPr>
            <w:rStyle w:val="Hyperlink"/>
            <w:sz w:val="36"/>
            <w:szCs w:val="36"/>
          </w:rPr>
          <w:t>compostela1@live.nl</w:t>
        </w:r>
      </w:hyperlink>
      <w:r w:rsidR="00CE3966" w:rsidRPr="003A1570">
        <w:rPr>
          <w:sz w:val="36"/>
          <w:szCs w:val="36"/>
        </w:rPr>
        <w:t xml:space="preserve"> of 06-517.327.16</w:t>
      </w:r>
    </w:p>
    <w:p w14:paraId="46308F51" w14:textId="25A42761" w:rsidR="00407109" w:rsidRPr="00253A17" w:rsidRDefault="00407109" w:rsidP="009775BB">
      <w:pPr>
        <w:pStyle w:val="Geenafstand"/>
        <w:jc w:val="center"/>
        <w:rPr>
          <w:b/>
          <w:bCs/>
          <w:color w:val="CC0000"/>
          <w:sz w:val="72"/>
          <w:szCs w:val="72"/>
          <w:u w:val="single"/>
        </w:rPr>
      </w:pPr>
      <w:r w:rsidRPr="00253A17">
        <w:rPr>
          <w:b/>
          <w:bCs/>
          <w:color w:val="CC0000"/>
          <w:sz w:val="72"/>
          <w:szCs w:val="72"/>
          <w:u w:val="single"/>
        </w:rPr>
        <w:t>Kijken naar Kunst</w:t>
      </w:r>
    </w:p>
    <w:p w14:paraId="26750973" w14:textId="715861C9" w:rsidR="00407109" w:rsidRPr="00253A17" w:rsidRDefault="00407109" w:rsidP="009775BB">
      <w:pPr>
        <w:pStyle w:val="Geenafstand"/>
        <w:jc w:val="center"/>
        <w:rPr>
          <w:b/>
          <w:bCs/>
          <w:color w:val="FF0000"/>
          <w:sz w:val="48"/>
          <w:szCs w:val="48"/>
        </w:rPr>
      </w:pPr>
      <w:r w:rsidRPr="00253A17">
        <w:rPr>
          <w:b/>
          <w:bCs/>
          <w:color w:val="FF0000"/>
          <w:sz w:val="48"/>
          <w:szCs w:val="48"/>
        </w:rPr>
        <w:t>202</w:t>
      </w:r>
      <w:r w:rsidR="00CE4279">
        <w:rPr>
          <w:b/>
          <w:bCs/>
          <w:color w:val="FF0000"/>
          <w:sz w:val="48"/>
          <w:szCs w:val="48"/>
        </w:rPr>
        <w:t>5</w:t>
      </w:r>
      <w:r w:rsidRPr="00253A17">
        <w:rPr>
          <w:b/>
          <w:bCs/>
          <w:color w:val="FF0000"/>
          <w:sz w:val="48"/>
          <w:szCs w:val="48"/>
        </w:rPr>
        <w:t xml:space="preserve"> </w:t>
      </w:r>
      <w:r w:rsidR="00005AEB" w:rsidRPr="00253A17">
        <w:rPr>
          <w:b/>
          <w:bCs/>
          <w:color w:val="FF0000"/>
          <w:sz w:val="48"/>
          <w:szCs w:val="48"/>
        </w:rPr>
        <w:t>–</w:t>
      </w:r>
      <w:r w:rsidRPr="00253A17">
        <w:rPr>
          <w:b/>
          <w:bCs/>
          <w:color w:val="FF0000"/>
          <w:sz w:val="48"/>
          <w:szCs w:val="48"/>
        </w:rPr>
        <w:t xml:space="preserve"> 202</w:t>
      </w:r>
      <w:r w:rsidR="00CE4279">
        <w:rPr>
          <w:b/>
          <w:bCs/>
          <w:color w:val="FF0000"/>
          <w:sz w:val="48"/>
          <w:szCs w:val="48"/>
        </w:rPr>
        <w:t>6</w:t>
      </w:r>
    </w:p>
    <w:p w14:paraId="7728A193" w14:textId="7EBC71DF" w:rsidR="00005AEB" w:rsidRDefault="009F2265" w:rsidP="00CE3966">
      <w:pPr>
        <w:jc w:val="center"/>
        <w:rPr>
          <w:color w:val="FF000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A565755" wp14:editId="30C404F3">
            <wp:simplePos x="0" y="0"/>
            <wp:positionH relativeFrom="column">
              <wp:posOffset>2395219</wp:posOffset>
            </wp:positionH>
            <wp:positionV relativeFrom="paragraph">
              <wp:posOffset>555625</wp:posOffset>
            </wp:positionV>
            <wp:extent cx="1927860" cy="2133600"/>
            <wp:effectExtent l="114300" t="114300" r="129540" b="114300"/>
            <wp:wrapThrough wrapText="bothSides">
              <wp:wrapPolygon edited="0">
                <wp:start x="-553" y="-86"/>
                <wp:lineTo x="-408" y="6303"/>
                <wp:lineTo x="-499" y="12522"/>
                <wp:lineTo x="-377" y="18720"/>
                <wp:lineTo x="-140" y="20636"/>
                <wp:lineTo x="2335" y="21551"/>
                <wp:lineTo x="19518" y="21564"/>
                <wp:lineTo x="19754" y="21734"/>
                <wp:lineTo x="21875" y="21520"/>
                <wp:lineTo x="21865" y="4056"/>
                <wp:lineTo x="21437" y="-1140"/>
                <wp:lineTo x="14743" y="-1435"/>
                <wp:lineTo x="1568" y="-300"/>
                <wp:lineTo x="-553" y="-86"/>
              </wp:wrapPolygon>
            </wp:wrapThrough>
            <wp:docPr id="40366557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4" r="25834"/>
                    <a:stretch/>
                  </pic:blipFill>
                  <pic:spPr bwMode="auto">
                    <a:xfrm rot="382290">
                      <a:off x="0" y="0"/>
                      <a:ext cx="192786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FF0000"/>
          <w:sz w:val="52"/>
          <w:szCs w:val="52"/>
        </w:rPr>
        <w:drawing>
          <wp:anchor distT="0" distB="0" distL="114300" distR="114300" simplePos="0" relativeHeight="251667839" behindDoc="0" locked="0" layoutInCell="1" allowOverlap="1" wp14:anchorId="68C0C0AA" wp14:editId="73AC218F">
            <wp:simplePos x="0" y="0"/>
            <wp:positionH relativeFrom="column">
              <wp:posOffset>404495</wp:posOffset>
            </wp:positionH>
            <wp:positionV relativeFrom="paragraph">
              <wp:posOffset>279400</wp:posOffset>
            </wp:positionV>
            <wp:extent cx="2203450" cy="1926590"/>
            <wp:effectExtent l="190500" t="228600" r="196850" b="226060"/>
            <wp:wrapThrough wrapText="bothSides">
              <wp:wrapPolygon edited="0">
                <wp:start x="20942" y="-215"/>
                <wp:lineTo x="8576" y="-3516"/>
                <wp:lineTo x="7897" y="-188"/>
                <wp:lineTo x="441" y="-2178"/>
                <wp:lineTo x="-918" y="4477"/>
                <wp:lineTo x="-1051" y="7951"/>
                <wp:lineTo x="-324" y="8145"/>
                <wp:lineTo x="-1003" y="11473"/>
                <wp:lineTo x="-275" y="11667"/>
                <wp:lineTo x="-1088" y="18468"/>
                <wp:lineTo x="-361" y="18662"/>
                <wp:lineTo x="-325" y="21304"/>
                <wp:lineTo x="585" y="21547"/>
                <wp:lineTo x="767" y="21595"/>
                <wp:lineTo x="10551" y="21575"/>
                <wp:lineTo x="21595" y="21015"/>
                <wp:lineTo x="21863" y="14068"/>
                <wp:lineTo x="21718" y="3502"/>
                <wp:lineTo x="21851" y="28"/>
                <wp:lineTo x="20942" y="-215"/>
              </wp:wrapPolygon>
            </wp:wrapThrough>
            <wp:docPr id="124507841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11690">
                      <a:off x="0" y="0"/>
                      <a:ext cx="2203450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DCF4C" w14:textId="7229570B" w:rsidR="00005AEB" w:rsidRDefault="00005AEB" w:rsidP="00CE3966">
      <w:pPr>
        <w:jc w:val="center"/>
        <w:rPr>
          <w:color w:val="FF0000"/>
          <w:sz w:val="48"/>
          <w:szCs w:val="48"/>
        </w:rPr>
      </w:pPr>
    </w:p>
    <w:p w14:paraId="234FC60E" w14:textId="62D1FED5" w:rsidR="007D70BC" w:rsidRDefault="003176D4" w:rsidP="009775BB">
      <w:pPr>
        <w:rPr>
          <w:color w:val="FF000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58FEE16" wp14:editId="173F4A91">
            <wp:simplePos x="0" y="0"/>
            <wp:positionH relativeFrom="column">
              <wp:posOffset>871220</wp:posOffset>
            </wp:positionH>
            <wp:positionV relativeFrom="paragraph">
              <wp:posOffset>384175</wp:posOffset>
            </wp:positionV>
            <wp:extent cx="2689860" cy="1748790"/>
            <wp:effectExtent l="0" t="0" r="0" b="3810"/>
            <wp:wrapThrough wrapText="bothSides">
              <wp:wrapPolygon edited="0">
                <wp:start x="0" y="0"/>
                <wp:lineTo x="0" y="21412"/>
                <wp:lineTo x="21416" y="21412"/>
                <wp:lineTo x="21416" y="0"/>
                <wp:lineTo x="0" y="0"/>
              </wp:wrapPolygon>
            </wp:wrapThrough>
            <wp:docPr id="1896910599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74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57684" w14:textId="29299B10" w:rsidR="007D70BC" w:rsidRDefault="007D70BC" w:rsidP="00CE3966">
      <w:pPr>
        <w:jc w:val="center"/>
        <w:rPr>
          <w:noProof/>
        </w:rPr>
      </w:pPr>
    </w:p>
    <w:p w14:paraId="2DFA2539" w14:textId="1D4E6053" w:rsidR="007D70BC" w:rsidRDefault="007D70BC" w:rsidP="00CE3966">
      <w:pPr>
        <w:jc w:val="center"/>
        <w:rPr>
          <w:noProof/>
        </w:rPr>
      </w:pPr>
    </w:p>
    <w:p w14:paraId="7B80A6B1" w14:textId="5CD3F431" w:rsidR="007D70BC" w:rsidRDefault="007D70BC" w:rsidP="00CE3966">
      <w:pPr>
        <w:jc w:val="center"/>
        <w:rPr>
          <w:noProof/>
        </w:rPr>
      </w:pPr>
    </w:p>
    <w:p w14:paraId="57786A63" w14:textId="50B398FB" w:rsidR="007D70BC" w:rsidRDefault="007D70BC" w:rsidP="00CE3966">
      <w:pPr>
        <w:jc w:val="center"/>
        <w:rPr>
          <w:noProof/>
        </w:rPr>
      </w:pPr>
    </w:p>
    <w:p w14:paraId="72CEA479" w14:textId="63DC8081" w:rsidR="007D70BC" w:rsidRDefault="007D70BC" w:rsidP="00CE3966">
      <w:pPr>
        <w:jc w:val="center"/>
        <w:rPr>
          <w:noProof/>
        </w:rPr>
      </w:pPr>
    </w:p>
    <w:p w14:paraId="53A0F9FB" w14:textId="77777777" w:rsidR="003176D4" w:rsidRDefault="003176D4" w:rsidP="00CE3966">
      <w:pPr>
        <w:jc w:val="center"/>
        <w:rPr>
          <w:noProof/>
        </w:rPr>
      </w:pPr>
    </w:p>
    <w:p w14:paraId="40CEFEB8" w14:textId="47905920" w:rsidR="003176D4" w:rsidRPr="00613036" w:rsidRDefault="00902F79" w:rsidP="00CE3966">
      <w:pPr>
        <w:jc w:val="center"/>
        <w:rPr>
          <w:rFonts w:ascii="Verdana" w:hAnsi="Verdana"/>
          <w:b/>
          <w:bCs/>
          <w:noProof/>
          <w:color w:val="2F5496" w:themeColor="accent1" w:themeShade="BF"/>
          <w:sz w:val="40"/>
          <w:szCs w:val="40"/>
        </w:rPr>
      </w:pPr>
      <w:r w:rsidRPr="00613036">
        <w:rPr>
          <w:rFonts w:ascii="Verdana" w:hAnsi="Verdana"/>
          <w:b/>
          <w:bCs/>
          <w:noProof/>
          <w:color w:val="2F5496" w:themeColor="accent1" w:themeShade="BF"/>
          <w:sz w:val="40"/>
          <w:szCs w:val="40"/>
        </w:rPr>
        <w:t>Heiligen</w:t>
      </w:r>
    </w:p>
    <w:p w14:paraId="37726004" w14:textId="0CE096DE" w:rsidR="00902F79" w:rsidRPr="00613036" w:rsidRDefault="00902F79" w:rsidP="00CE3966">
      <w:pPr>
        <w:jc w:val="center"/>
        <w:rPr>
          <w:rFonts w:ascii="Verdana" w:hAnsi="Verdana"/>
          <w:b/>
          <w:bCs/>
          <w:noProof/>
          <w:color w:val="2F5496" w:themeColor="accent1" w:themeShade="BF"/>
          <w:sz w:val="40"/>
          <w:szCs w:val="40"/>
        </w:rPr>
      </w:pPr>
      <w:r w:rsidRPr="00613036">
        <w:rPr>
          <w:rFonts w:ascii="Verdana" w:hAnsi="Verdana"/>
          <w:b/>
          <w:bCs/>
          <w:noProof/>
          <w:color w:val="2F5496" w:themeColor="accent1" w:themeShade="BF"/>
          <w:sz w:val="40"/>
          <w:szCs w:val="40"/>
        </w:rPr>
        <w:t>Liefde in Hellas</w:t>
      </w:r>
    </w:p>
    <w:p w14:paraId="7186C2DC" w14:textId="66451660" w:rsidR="00FC2BB2" w:rsidRPr="00613036" w:rsidRDefault="00902F79" w:rsidP="00613036">
      <w:pPr>
        <w:jc w:val="center"/>
        <w:rPr>
          <w:b/>
          <w:bCs/>
          <w:color w:val="2F5496" w:themeColor="accent1" w:themeShade="BF"/>
          <w:sz w:val="24"/>
          <w:szCs w:val="24"/>
        </w:rPr>
      </w:pPr>
      <w:r w:rsidRPr="00613036">
        <w:rPr>
          <w:rFonts w:ascii="Verdana" w:hAnsi="Verdana"/>
          <w:b/>
          <w:bCs/>
          <w:noProof/>
          <w:color w:val="2F5496" w:themeColor="accent1" w:themeShade="BF"/>
          <w:sz w:val="40"/>
          <w:szCs w:val="40"/>
        </w:rPr>
        <w:t>Van Troje naar Rome</w:t>
      </w:r>
    </w:p>
    <w:sectPr w:rsidR="00FC2BB2" w:rsidRPr="00613036" w:rsidSect="00D907FD">
      <w:pgSz w:w="16838" w:h="11906" w:orient="landscape"/>
      <w:pgMar w:top="851" w:right="851" w:bottom="851" w:left="851" w:header="709" w:footer="709" w:gutter="0"/>
      <w:cols w:num="2" w:space="141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3930BD"/>
    <w:multiLevelType w:val="multilevel"/>
    <w:tmpl w:val="0413001D"/>
    <w:styleLink w:val="Stij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8616289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183"/>
    <w:rsid w:val="00005AEB"/>
    <w:rsid w:val="00013ECA"/>
    <w:rsid w:val="00034DE9"/>
    <w:rsid w:val="000666E6"/>
    <w:rsid w:val="000B5E13"/>
    <w:rsid w:val="00103930"/>
    <w:rsid w:val="00110C5C"/>
    <w:rsid w:val="00130DF7"/>
    <w:rsid w:val="001352E6"/>
    <w:rsid w:val="00190C97"/>
    <w:rsid w:val="001A667A"/>
    <w:rsid w:val="001C1ABB"/>
    <w:rsid w:val="001E404F"/>
    <w:rsid w:val="00220E6A"/>
    <w:rsid w:val="00227DB7"/>
    <w:rsid w:val="00231F60"/>
    <w:rsid w:val="00253A17"/>
    <w:rsid w:val="002F3161"/>
    <w:rsid w:val="003176D4"/>
    <w:rsid w:val="003302E3"/>
    <w:rsid w:val="003A1570"/>
    <w:rsid w:val="00400290"/>
    <w:rsid w:val="00407109"/>
    <w:rsid w:val="00412F2D"/>
    <w:rsid w:val="004235C3"/>
    <w:rsid w:val="004431CD"/>
    <w:rsid w:val="004F3CD1"/>
    <w:rsid w:val="00521D23"/>
    <w:rsid w:val="005579F2"/>
    <w:rsid w:val="005D5DD3"/>
    <w:rsid w:val="00613036"/>
    <w:rsid w:val="006710DB"/>
    <w:rsid w:val="006A518B"/>
    <w:rsid w:val="006B7DA3"/>
    <w:rsid w:val="006E425B"/>
    <w:rsid w:val="00711465"/>
    <w:rsid w:val="007A44F6"/>
    <w:rsid w:val="007D3FFD"/>
    <w:rsid w:val="007D70BC"/>
    <w:rsid w:val="00803D61"/>
    <w:rsid w:val="00813BBB"/>
    <w:rsid w:val="00813EAF"/>
    <w:rsid w:val="00844D18"/>
    <w:rsid w:val="0085273B"/>
    <w:rsid w:val="0085451B"/>
    <w:rsid w:val="008A3D9F"/>
    <w:rsid w:val="008C5693"/>
    <w:rsid w:val="008D185E"/>
    <w:rsid w:val="008D3183"/>
    <w:rsid w:val="00902F79"/>
    <w:rsid w:val="009258B2"/>
    <w:rsid w:val="009557E8"/>
    <w:rsid w:val="00976600"/>
    <w:rsid w:val="00976E11"/>
    <w:rsid w:val="009775BB"/>
    <w:rsid w:val="00993BA8"/>
    <w:rsid w:val="009B6B43"/>
    <w:rsid w:val="009F2265"/>
    <w:rsid w:val="00A029B0"/>
    <w:rsid w:val="00A165D5"/>
    <w:rsid w:val="00A46FDA"/>
    <w:rsid w:val="00AA5717"/>
    <w:rsid w:val="00AD2202"/>
    <w:rsid w:val="00AE5E42"/>
    <w:rsid w:val="00AF17CC"/>
    <w:rsid w:val="00AF1C7C"/>
    <w:rsid w:val="00AF4FFF"/>
    <w:rsid w:val="00AF6C81"/>
    <w:rsid w:val="00B70B01"/>
    <w:rsid w:val="00C4053B"/>
    <w:rsid w:val="00CE3966"/>
    <w:rsid w:val="00CE4279"/>
    <w:rsid w:val="00D12B86"/>
    <w:rsid w:val="00D907FD"/>
    <w:rsid w:val="00DA0338"/>
    <w:rsid w:val="00DA1C2E"/>
    <w:rsid w:val="00DA4A20"/>
    <w:rsid w:val="00DC0C02"/>
    <w:rsid w:val="00DD1596"/>
    <w:rsid w:val="00DD4834"/>
    <w:rsid w:val="00DD5451"/>
    <w:rsid w:val="00E272B3"/>
    <w:rsid w:val="00E27935"/>
    <w:rsid w:val="00E3335B"/>
    <w:rsid w:val="00EC1A0F"/>
    <w:rsid w:val="00F56F2B"/>
    <w:rsid w:val="00F61788"/>
    <w:rsid w:val="00FA02C6"/>
    <w:rsid w:val="00FC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75023"/>
  <w15:chartTrackingRefBased/>
  <w15:docId w15:val="{DA47E1B6-2349-48F1-908E-D6B0DB7BA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numbering" w:customStyle="1" w:styleId="Stijl1">
    <w:name w:val="Stijl1"/>
    <w:uiPriority w:val="99"/>
    <w:rsid w:val="008A3D9F"/>
    <w:pPr>
      <w:numPr>
        <w:numId w:val="1"/>
      </w:numPr>
    </w:pPr>
  </w:style>
  <w:style w:type="character" w:styleId="Hyperlink">
    <w:name w:val="Hyperlink"/>
    <w:basedOn w:val="Standaardalinea-lettertype"/>
    <w:uiPriority w:val="99"/>
    <w:unhideWhenUsed/>
    <w:rsid w:val="008D3183"/>
    <w:rPr>
      <w:color w:val="0563C1" w:themeColor="hyperlink"/>
      <w:u w:val="single"/>
    </w:rPr>
  </w:style>
  <w:style w:type="paragraph" w:styleId="Geenafstand">
    <w:name w:val="No Spacing"/>
    <w:uiPriority w:val="1"/>
    <w:qFormat/>
    <w:rsid w:val="008D3183"/>
    <w:pPr>
      <w:spacing w:after="0" w:line="240" w:lineRule="auto"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CE39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mailto:compostela1@live.nl" TargetMode="Externa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</Pages>
  <Words>484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 Stek</dc:creator>
  <cp:keywords/>
  <dc:description/>
  <cp:lastModifiedBy>André Stek</cp:lastModifiedBy>
  <cp:revision>19</cp:revision>
  <cp:lastPrinted>2025-02-19T13:58:00Z</cp:lastPrinted>
  <dcterms:created xsi:type="dcterms:W3CDTF">2025-02-19T12:42:00Z</dcterms:created>
  <dcterms:modified xsi:type="dcterms:W3CDTF">2025-03-03T14:00:00Z</dcterms:modified>
</cp:coreProperties>
</file>